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560"/>
        <w:gridCol w:w="1327"/>
        <w:gridCol w:w="1417"/>
        <w:gridCol w:w="1380"/>
        <w:gridCol w:w="1619"/>
      </w:tblGrid>
      <w:tr w:rsidR="00992F8D">
        <w:trPr>
          <w:trHeight w:val="851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《</w:t>
            </w:r>
            <w:r w:rsidR="007D091C"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热血街霸3D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》玩家见面交流会报名表</w:t>
            </w:r>
          </w:p>
        </w:tc>
      </w:tr>
      <w:tr w:rsidR="00992F8D">
        <w:trPr>
          <w:trHeight w:val="285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</w:rPr>
              <w:t>*注：请务必全部填写报名表内容，并确保提交信息准确无误，才有机会报名成功。</w:t>
            </w: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   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居住地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手机号码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常用QQ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您的职业</w:t>
            </w:r>
          </w:p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工人（  ）  商人（ ）公司职员（ ） 政府机构（ ）</w:t>
            </w:r>
          </w:p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教师（  ）  学生（ ）  自由职业（ ） 其他（）</w:t>
            </w: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所在平台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服务器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角色名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角色等级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992F8D">
        <w:trPr>
          <w:trHeight w:val="1223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充值水平</w:t>
            </w:r>
          </w:p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未充值（）           1-500元（   ）      500-5000元（   ）</w:t>
            </w:r>
          </w:p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5000-10000元（   ）   10000元以上（   ）</w:t>
            </w:r>
          </w:p>
        </w:tc>
      </w:tr>
      <w:tr w:rsidR="00992F8D">
        <w:trPr>
          <w:trHeight w:val="1103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546340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如何获知</w:t>
            </w:r>
          </w:p>
          <w:p w:rsidR="00992F8D" w:rsidRDefault="007D091C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热血街霸3D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992F8D" w:rsidP="00265262">
            <w:pPr>
              <w:widowControl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992F8D" w:rsidTr="00265262">
        <w:trPr>
          <w:trHeight w:val="977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自荐理由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（请简要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描述您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在《</w:t>
            </w:r>
            <w:r w:rsidR="007D091C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热血街霸3D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 xml:space="preserve">》的游戏经历，表达您对游戏及本次活动的热情，进行自我推荐。） </w:t>
            </w:r>
          </w:p>
        </w:tc>
      </w:tr>
      <w:tr w:rsidR="00992F8D">
        <w:trPr>
          <w:trHeight w:val="624"/>
        </w:trPr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最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想交流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的内容</w:t>
            </w:r>
          </w:p>
        </w:tc>
        <w:tc>
          <w:tcPr>
            <w:tcW w:w="730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 xml:space="preserve">（请简要描述您在本次玩家见面交流会活动中，最想与游戏策划交流的游戏内容是什么。） </w:t>
            </w:r>
          </w:p>
        </w:tc>
      </w:tr>
      <w:tr w:rsidR="00992F8D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  <w:tr w:rsidR="00992F8D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  <w:tr w:rsidR="00992F8D" w:rsidTr="00265262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</w:tbl>
    <w:p w:rsidR="00992F8D" w:rsidRPr="00265262" w:rsidRDefault="008E77E2">
      <w:pPr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*注：《</w:t>
      </w:r>
      <w:r w:rsidR="00546340"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热血</w:t>
      </w:r>
      <w:r w:rsidR="007D091C"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街霸</w:t>
      </w: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》坚决保护玩家隐私，所有资料仅用于本次活动报名，绝不透露！感谢您对《</w:t>
      </w:r>
      <w:r w:rsidR="007D091C"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热血街霸3D</w:t>
      </w: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》及调研活动的大力支持。</w:t>
      </w:r>
      <w:bookmarkStart w:id="0" w:name="_GoBack"/>
      <w:bookmarkEnd w:id="0"/>
    </w:p>
    <w:sectPr w:rsidR="00992F8D" w:rsidRPr="00265262" w:rsidSect="00992F8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8" w:rsidRDefault="00377C68" w:rsidP="00992F8D">
      <w:r>
        <w:separator/>
      </w:r>
    </w:p>
  </w:endnote>
  <w:endnote w:type="continuationSeparator" w:id="0">
    <w:p w:rsidR="00377C68" w:rsidRDefault="00377C68" w:rsidP="009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D" w:rsidRDefault="007D091C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 w:hint="eastAsia"/>
        <w:color w:val="000000"/>
        <w:kern w:val="0"/>
        <w:sz w:val="18"/>
        <w:szCs w:val="18"/>
      </w:rPr>
      <w:t>热血街霸3D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玩家面对面交流会 报名QQ群：300170094</w:t>
    </w:r>
  </w:p>
  <w:p w:rsidR="00992F8D" w:rsidRDefault="007D091C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 w:hint="eastAsia"/>
        <w:color w:val="000000"/>
        <w:kern w:val="0"/>
        <w:sz w:val="18"/>
        <w:szCs w:val="18"/>
      </w:rPr>
      <w:t>热血街霸3D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官方 上海欢乐</w:t>
    </w:r>
    <w:proofErr w:type="gramStart"/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互娱网络</w:t>
    </w:r>
    <w:proofErr w:type="gramEnd"/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科技有限公司</w:t>
    </w:r>
  </w:p>
  <w:p w:rsidR="00992F8D" w:rsidRDefault="008E77E2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/>
        <w:color w:val="000000"/>
        <w:kern w:val="0"/>
        <w:sz w:val="18"/>
        <w:szCs w:val="18"/>
      </w:rPr>
      <w:t>Tel：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 xml:space="preserve">021-61657317 </w:t>
    </w:r>
    <w:r>
      <w:rPr>
        <w:rFonts w:ascii="黑体" w:eastAsia="黑体" w:hAnsi="黑体" w:cs="宋体"/>
        <w:color w:val="000000"/>
        <w:kern w:val="0"/>
        <w:sz w:val="18"/>
        <w:szCs w:val="18"/>
      </w:rPr>
      <w:t>F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>ax：021-50490878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8" w:rsidRDefault="00377C68" w:rsidP="00992F8D">
      <w:r>
        <w:separator/>
      </w:r>
    </w:p>
  </w:footnote>
  <w:footnote w:type="continuationSeparator" w:id="0">
    <w:p w:rsidR="00377C68" w:rsidRDefault="00377C68" w:rsidP="009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D" w:rsidRDefault="00992F8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D" w:rsidRDefault="00377C68">
    <w:pPr>
      <w:pStyle w:val="a5"/>
      <w:jc w:val="right"/>
      <w:rPr>
        <w:rFonts w:ascii="黑体" w:eastAsia="黑体" w:hAnsi="黑体"/>
      </w:rPr>
    </w:pPr>
    <w:r>
      <w:rPr>
        <w:rFonts w:ascii="黑体" w:eastAsia="黑体" w:hAnsi="黑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s2049" type="#_x0000_t75" style="position:absolute;left:0;text-align:left;margin-left:11.25pt;margin-top:-7.55pt;width:160.5pt;height:25.85pt;z-index:1" wrapcoords="-202 0 -202 20054 21600 20054 21600 0 -202 0">
          <v:imagedata r:id="rId1" o:title=""/>
          <w10:wrap type="through"/>
        </v:shape>
      </w:pict>
    </w:r>
    <w:r w:rsidR="007D091C">
      <w:rPr>
        <w:rFonts w:ascii="黑体" w:eastAsia="黑体" w:hAnsi="黑体" w:hint="eastAsia"/>
      </w:rPr>
      <w:t>热血街霸3D</w:t>
    </w:r>
  </w:p>
  <w:p w:rsidR="00992F8D" w:rsidRDefault="008E77E2">
    <w:pPr>
      <w:pStyle w:val="a5"/>
      <w:jc w:val="right"/>
      <w:rPr>
        <w:rFonts w:ascii="黑体" w:eastAsia="黑体" w:hAnsi="黑体"/>
      </w:rPr>
    </w:pPr>
    <w:r>
      <w:rPr>
        <w:rFonts w:ascii="黑体" w:eastAsia="黑体" w:hAnsi="黑体" w:hint="eastAsia"/>
      </w:rPr>
      <w:t>上海欢乐</w:t>
    </w:r>
    <w:proofErr w:type="gramStart"/>
    <w:r>
      <w:rPr>
        <w:rFonts w:ascii="黑体" w:eastAsia="黑体" w:hAnsi="黑体" w:hint="eastAsia"/>
      </w:rPr>
      <w:t>互娱网络</w:t>
    </w:r>
    <w:proofErr w:type="gramEnd"/>
    <w:r>
      <w:rPr>
        <w:rFonts w:ascii="黑体" w:eastAsia="黑体" w:hAnsi="黑体" w:hint="eastAsia"/>
      </w:rPr>
      <w:t>科技有限公司</w:t>
    </w:r>
  </w:p>
  <w:p w:rsidR="00992F8D" w:rsidRDefault="00992F8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F8D"/>
    <w:rsid w:val="00265262"/>
    <w:rsid w:val="00377C68"/>
    <w:rsid w:val="00546340"/>
    <w:rsid w:val="007D091C"/>
    <w:rsid w:val="008E77E2"/>
    <w:rsid w:val="00992F8D"/>
    <w:rsid w:val="00A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0D96240-42CC-44CD-AFE8-5300296E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F8D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8D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9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6">
    <w:name w:val="Normal (Web)"/>
    <w:basedOn w:val="a"/>
    <w:rsid w:val="00992F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">
    <w:name w:val="列出段落1"/>
    <w:basedOn w:val="a"/>
    <w:uiPriority w:val="34"/>
    <w:qFormat/>
    <w:rsid w:val="00992F8D"/>
    <w:pPr>
      <w:ind w:firstLineChars="200" w:firstLine="420"/>
    </w:pPr>
  </w:style>
  <w:style w:type="character" w:customStyle="1" w:styleId="Char1">
    <w:name w:val="页眉 Char"/>
    <w:link w:val="a5"/>
    <w:uiPriority w:val="99"/>
    <w:rsid w:val="00992F8D"/>
    <w:rPr>
      <w:sz w:val="18"/>
      <w:szCs w:val="18"/>
    </w:rPr>
  </w:style>
  <w:style w:type="character" w:customStyle="1" w:styleId="Char0">
    <w:name w:val="页脚 Char"/>
    <w:link w:val="a4"/>
    <w:uiPriority w:val="99"/>
    <w:rsid w:val="00992F8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992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joyyou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《街机三国》玩家面对面交流会报名表</dc:title>
  <dc:creator>sasajiang</dc:creator>
  <cp:lastModifiedBy>俞正雄</cp:lastModifiedBy>
  <cp:revision>4</cp:revision>
  <dcterms:created xsi:type="dcterms:W3CDTF">2014-04-23T03:06:00Z</dcterms:created>
  <dcterms:modified xsi:type="dcterms:W3CDTF">2015-06-19T09:11:00Z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